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4B" w:rsidRDefault="00E10E2E" w:rsidP="00971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ресурсов, </w:t>
      </w:r>
      <w:r w:rsidR="00971ECF">
        <w:rPr>
          <w:rFonts w:ascii="Times New Roman" w:hAnsi="Times New Roman" w:cs="Times New Roman"/>
          <w:sz w:val="28"/>
          <w:szCs w:val="28"/>
        </w:rPr>
        <w:t xml:space="preserve">который возможно использовать для организации трудоустройства, получения практический навыков и компетенций, организации </w:t>
      </w:r>
      <w:proofErr w:type="spellStart"/>
      <w:r w:rsidR="00971EC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971ECF">
        <w:rPr>
          <w:rFonts w:ascii="Times New Roman" w:hAnsi="Times New Roman" w:cs="Times New Roman"/>
          <w:sz w:val="28"/>
          <w:szCs w:val="28"/>
        </w:rPr>
        <w:t>, находящийся в свободном доступе «Интернет»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82"/>
        <w:gridCol w:w="8807"/>
        <w:gridCol w:w="5403"/>
      </w:tblGrid>
      <w:tr w:rsidR="00971ECF" w:rsidTr="00971ECF">
        <w:tc>
          <w:tcPr>
            <w:tcW w:w="81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«Федеральная корпорация по развитию малого и среднего предпринимательства»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https://corpmsp.ru/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https://universarium.org/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20.35 Университет НТИ 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https://2035.university/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https://dvinaland.ru/gov/national_projects/biz/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база вакансий Федеральной службы по труду и занятости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https://trudvsem.ru/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https://www.worldskillsacademy.ru/</w:t>
              </w:r>
            </w:hyperlink>
          </w:p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P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HeadHunter</w:t>
            </w:r>
            <w:proofErr w:type="spellEnd"/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https://hh.ru/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P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Neuvoo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Онлайн-ресурс для поиска работы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https://neuvoo.ru/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P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  <w:r w:rsidRPr="00133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Jooble</w:t>
            </w:r>
            <w:proofErr w:type="spellEnd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https://ru.jooble.org/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P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133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по поиску работы и подбору сотрудников 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https://rnd.superjob.ru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https://www.trud.com/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https://www.rabota.ru/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>Агрегатор</w:t>
            </w:r>
            <w:proofErr w:type="spellEnd"/>
            <w:r w:rsidRPr="00133554">
              <w:rPr>
                <w:rFonts w:ascii="Times New Roman" w:hAnsi="Times New Roman" w:cs="Times New Roman"/>
                <w:sz w:val="28"/>
                <w:szCs w:val="28"/>
              </w:rPr>
              <w:t xml:space="preserve"> вакансий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https://www.zarplata.ru/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Вакансии государственной службы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https://gossluzhba.gov.ru/vacancy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агентство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https://www.ankor.ru/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Портал государственной службы занятости Республики Татарстан 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http://kazantrud.ru/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P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FetureToday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работа для студентов и выпускников 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https://fut.ru/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Яндекса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https://academy.yandex.ru/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содействия занятости студентов во время пандемии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43A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https://studrabota.spb.ru/</w:t>
              </w:r>
            </w:hyperlink>
          </w:p>
          <w:p w:rsidR="00133554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1ECF" w:rsidTr="00971ECF">
        <w:tc>
          <w:tcPr>
            <w:tcW w:w="817" w:type="dxa"/>
          </w:tcPr>
          <w:p w:rsidR="00971ECF" w:rsidRPr="00971ECF" w:rsidRDefault="00971ECF" w:rsidP="00971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71ECF" w:rsidRDefault="00133554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ресурсы, находящиеся в свободном доступе сети «Интернет»</w:t>
            </w:r>
          </w:p>
        </w:tc>
        <w:tc>
          <w:tcPr>
            <w:tcW w:w="4678" w:type="dxa"/>
          </w:tcPr>
          <w:p w:rsidR="00971ECF" w:rsidRDefault="00971ECF" w:rsidP="0097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ECF" w:rsidRPr="00E10E2E" w:rsidRDefault="00971ECF" w:rsidP="00971E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1ECF" w:rsidRPr="00E10E2E" w:rsidSect="00971EC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530"/>
    <w:multiLevelType w:val="hybridMultilevel"/>
    <w:tmpl w:val="4C46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FA"/>
    <w:rsid w:val="00133554"/>
    <w:rsid w:val="00554F4B"/>
    <w:rsid w:val="006E12FA"/>
    <w:rsid w:val="00971ECF"/>
    <w:rsid w:val="00981636"/>
    <w:rsid w:val="00E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E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1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E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1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35.university/" TargetMode="External"/><Relationship Id="rId13" Type="http://schemas.openxmlformats.org/officeDocument/2006/relationships/hyperlink" Target="https://neuvoo.ru/" TargetMode="External"/><Relationship Id="rId18" Type="http://schemas.openxmlformats.org/officeDocument/2006/relationships/hyperlink" Target="https://www.zarplat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kazantrud.ru/" TargetMode="External"/><Relationship Id="rId7" Type="http://schemas.openxmlformats.org/officeDocument/2006/relationships/hyperlink" Target="https://universarium.org/" TargetMode="External"/><Relationship Id="rId12" Type="http://schemas.openxmlformats.org/officeDocument/2006/relationships/hyperlink" Target="https://hh.ru/" TargetMode="External"/><Relationship Id="rId17" Type="http://schemas.openxmlformats.org/officeDocument/2006/relationships/hyperlink" Target="https://www.rabot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ud.com/" TargetMode="External"/><Relationship Id="rId20" Type="http://schemas.openxmlformats.org/officeDocument/2006/relationships/hyperlink" Target="https://www.ank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11" Type="http://schemas.openxmlformats.org/officeDocument/2006/relationships/hyperlink" Target="https://www.worldskillsacademy.ru/" TargetMode="External"/><Relationship Id="rId24" Type="http://schemas.openxmlformats.org/officeDocument/2006/relationships/hyperlink" Target="https://studrabota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nd.superjob.ru" TargetMode="External"/><Relationship Id="rId23" Type="http://schemas.openxmlformats.org/officeDocument/2006/relationships/hyperlink" Target="https://academy.yandex.ru/" TargetMode="External"/><Relationship Id="rId10" Type="http://schemas.openxmlformats.org/officeDocument/2006/relationships/hyperlink" Target="https://trudvsem.ru/" TargetMode="External"/><Relationship Id="rId19" Type="http://schemas.openxmlformats.org/officeDocument/2006/relationships/hyperlink" Target="https://gossluzhba.gov.ru/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inaland.ru/gov/national_projects/biz/" TargetMode="External"/><Relationship Id="rId14" Type="http://schemas.openxmlformats.org/officeDocument/2006/relationships/hyperlink" Target="https://ru.jooble.org/" TargetMode="External"/><Relationship Id="rId22" Type="http://schemas.openxmlformats.org/officeDocument/2006/relationships/hyperlink" Target="https://f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2020-06-09T11:01:00Z</dcterms:created>
  <dcterms:modified xsi:type="dcterms:W3CDTF">2020-06-09T11:01:00Z</dcterms:modified>
</cp:coreProperties>
</file>